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63FCC" w14:textId="391E497C" w:rsidR="008E57B4" w:rsidRDefault="008E57B4" w:rsidP="00F339BE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ACOSTA ELVIRA DISTRIBUCIONES SL</w:t>
      </w:r>
    </w:p>
    <w:p w14:paraId="59F5E31A" w14:textId="77777777" w:rsidR="008E57B4" w:rsidRDefault="008E57B4" w:rsidP="00F339BE">
      <w:pPr>
        <w:jc w:val="center"/>
        <w:rPr>
          <w:b/>
          <w:bCs/>
          <w:sz w:val="40"/>
          <w:szCs w:val="40"/>
          <w:u w:val="single"/>
        </w:rPr>
      </w:pPr>
    </w:p>
    <w:p w14:paraId="0669EDB8" w14:textId="38619ECF" w:rsidR="00F339BE" w:rsidRPr="00F339BE" w:rsidRDefault="00F339BE" w:rsidP="00F339BE">
      <w:pPr>
        <w:jc w:val="center"/>
        <w:rPr>
          <w:b/>
          <w:bCs/>
          <w:sz w:val="40"/>
          <w:szCs w:val="40"/>
          <w:u w:val="single"/>
        </w:rPr>
      </w:pPr>
      <w:r w:rsidRPr="00F339BE">
        <w:rPr>
          <w:b/>
          <w:bCs/>
          <w:sz w:val="40"/>
          <w:szCs w:val="40"/>
          <w:u w:val="single"/>
        </w:rPr>
        <w:t>ORGANIGRAMA</w:t>
      </w:r>
    </w:p>
    <w:p w14:paraId="79233881" w14:textId="1262A28F" w:rsidR="006E2931" w:rsidRDefault="00BA32A3">
      <w:r>
        <w:rPr>
          <w:noProof/>
        </w:rPr>
        <w:drawing>
          <wp:anchor distT="0" distB="0" distL="114300" distR="114300" simplePos="0" relativeHeight="251658240" behindDoc="1" locked="0" layoutInCell="1" allowOverlap="1" wp14:anchorId="53D38085" wp14:editId="02A921AF">
            <wp:simplePos x="0" y="0"/>
            <wp:positionH relativeFrom="column">
              <wp:posOffset>-295275</wp:posOffset>
            </wp:positionH>
            <wp:positionV relativeFrom="paragraph">
              <wp:posOffset>165735</wp:posOffset>
            </wp:positionV>
            <wp:extent cx="6088380" cy="3683635"/>
            <wp:effectExtent l="0" t="0" r="0" b="12065"/>
            <wp:wrapTight wrapText="bothSides">
              <wp:wrapPolygon edited="0">
                <wp:start x="6556" y="0"/>
                <wp:lineTo x="6353" y="447"/>
                <wp:lineTo x="6285" y="7708"/>
                <wp:lineTo x="6894" y="8936"/>
                <wp:lineTo x="7164" y="8936"/>
                <wp:lineTo x="7164" y="9495"/>
                <wp:lineTo x="9327" y="10724"/>
                <wp:lineTo x="10205" y="10724"/>
                <wp:lineTo x="7096" y="11729"/>
                <wp:lineTo x="6285" y="12064"/>
                <wp:lineTo x="6285" y="19660"/>
                <wp:lineTo x="7232" y="21447"/>
                <wp:lineTo x="7434" y="21559"/>
                <wp:lineTo x="15004" y="21559"/>
                <wp:lineTo x="15207" y="21447"/>
                <wp:lineTo x="15342" y="14187"/>
                <wp:lineTo x="15071" y="13628"/>
                <wp:lineTo x="14531" y="12176"/>
                <wp:lineTo x="13922" y="11841"/>
                <wp:lineTo x="10543" y="10724"/>
                <wp:lineTo x="11962" y="10724"/>
                <wp:lineTo x="15342" y="9495"/>
                <wp:lineTo x="15274" y="1787"/>
                <wp:lineTo x="14125" y="0"/>
                <wp:lineTo x="6556" y="0"/>
              </wp:wrapPolygon>
            </wp:wrapTight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ED685A" w14:textId="43042DED" w:rsidR="006E2931" w:rsidRPr="00BA32A3" w:rsidRDefault="006E2931">
      <w:pPr>
        <w:rPr>
          <w14:props3d w14:extrusionH="57150" w14:contourW="0" w14:prstMaterial="warmMatte">
            <w14:bevelT w14:w="38100" w14:h="38100" w14:prst="circle"/>
          </w14:props3d>
        </w:rPr>
      </w:pPr>
    </w:p>
    <w:sectPr w:rsidR="006E2931" w:rsidRPr="00BA32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931"/>
    <w:rsid w:val="006E2931"/>
    <w:rsid w:val="006F0C6D"/>
    <w:rsid w:val="00814BF3"/>
    <w:rsid w:val="008E57B4"/>
    <w:rsid w:val="00922DFD"/>
    <w:rsid w:val="00BA32A3"/>
    <w:rsid w:val="00F201D4"/>
    <w:rsid w:val="00F3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E0A11"/>
  <w15:chartTrackingRefBased/>
  <w15:docId w15:val="{C52044B5-9863-4202-8404-559FBEC2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CABBE9A-DB6F-4AA0-8311-1721D4266F38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4E414F11-56CA-4042-BA49-6DD2C1D8B252}">
      <dgm:prSet phldrT="[Texto]"/>
      <dgm:spPr/>
      <dgm:t>
        <a:bodyPr/>
        <a:lstStyle/>
        <a:p>
          <a:r>
            <a:rPr lang="es-ES" b="1">
              <a:ln>
                <a:noFill/>
              </a:ln>
            </a:rPr>
            <a:t>Administrador/</a:t>
          </a:r>
        </a:p>
        <a:p>
          <a:r>
            <a:rPr lang="es-ES" b="1">
              <a:ln>
                <a:noFill/>
              </a:ln>
            </a:rPr>
            <a:t>Gerente</a:t>
          </a:r>
        </a:p>
      </dgm:t>
    </dgm:pt>
    <dgm:pt modelId="{197F0606-F93B-41DD-88F6-E47313D73381}" type="parTrans" cxnId="{48D90465-BD93-4021-96A6-4C68E987420E}">
      <dgm:prSet/>
      <dgm:spPr/>
      <dgm:t>
        <a:bodyPr/>
        <a:lstStyle/>
        <a:p>
          <a:endParaRPr lang="es-ES">
            <a:ln>
              <a:noFill/>
            </a:ln>
          </a:endParaRPr>
        </a:p>
      </dgm:t>
    </dgm:pt>
    <dgm:pt modelId="{BEB6A464-C3B8-4FBF-9CAE-86F7DA4B7A81}" type="sibTrans" cxnId="{48D90465-BD93-4021-96A6-4C68E987420E}">
      <dgm:prSet/>
      <dgm:spPr/>
      <dgm:t>
        <a:bodyPr/>
        <a:lstStyle/>
        <a:p>
          <a:endParaRPr lang="es-ES">
            <a:ln>
              <a:noFill/>
            </a:ln>
          </a:endParaRPr>
        </a:p>
      </dgm:t>
    </dgm:pt>
    <dgm:pt modelId="{C3BFB83B-3E96-488F-97C8-05FD300B9154}">
      <dgm:prSet phldrT="[Texto]"/>
      <dgm:spPr/>
      <dgm:t>
        <a:bodyPr/>
        <a:lstStyle/>
        <a:p>
          <a:r>
            <a:rPr lang="es-ES" b="1">
              <a:ln>
                <a:noFill/>
              </a:ln>
            </a:rPr>
            <a:t>Dependientes/as</a:t>
          </a:r>
        </a:p>
      </dgm:t>
    </dgm:pt>
    <dgm:pt modelId="{5C641675-2732-44E9-87AA-AAB22F7394B8}" type="parTrans" cxnId="{515CE350-159C-43DB-A23A-BC58FCF1794A}">
      <dgm:prSet/>
      <dgm:spPr/>
      <dgm:t>
        <a:bodyPr/>
        <a:lstStyle/>
        <a:p>
          <a:endParaRPr lang="es-ES">
            <a:ln>
              <a:noFill/>
            </a:ln>
          </a:endParaRPr>
        </a:p>
      </dgm:t>
    </dgm:pt>
    <dgm:pt modelId="{27FCD591-B39E-4AA4-9C5B-3AD5317643AE}" type="sibTrans" cxnId="{515CE350-159C-43DB-A23A-BC58FCF1794A}">
      <dgm:prSet/>
      <dgm:spPr/>
      <dgm:t>
        <a:bodyPr/>
        <a:lstStyle/>
        <a:p>
          <a:endParaRPr lang="es-ES">
            <a:ln>
              <a:noFill/>
            </a:ln>
          </a:endParaRPr>
        </a:p>
      </dgm:t>
    </dgm:pt>
    <dgm:pt modelId="{98E7603C-314F-4FFB-AB2A-7F00FDD983BA}" type="pres">
      <dgm:prSet presAssocID="{4CABBE9A-DB6F-4AA0-8311-1721D4266F38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32793F6-5B00-4461-872B-61B064F5163C}" type="pres">
      <dgm:prSet presAssocID="{4E414F11-56CA-4042-BA49-6DD2C1D8B252}" presName="hierRoot1" presStyleCnt="0"/>
      <dgm:spPr/>
    </dgm:pt>
    <dgm:pt modelId="{FB25F8C2-C41B-44A6-B401-B44488D8C545}" type="pres">
      <dgm:prSet presAssocID="{4E414F11-56CA-4042-BA49-6DD2C1D8B252}" presName="composite" presStyleCnt="0"/>
      <dgm:spPr/>
    </dgm:pt>
    <dgm:pt modelId="{264BB624-89CE-40A7-AAE2-74183BCE6DD9}" type="pres">
      <dgm:prSet presAssocID="{4E414F11-56CA-4042-BA49-6DD2C1D8B252}" presName="background" presStyleLbl="node0" presStyleIdx="0" presStyleCnt="1"/>
      <dgm:spPr/>
    </dgm:pt>
    <dgm:pt modelId="{944ECCDF-7486-436C-BD98-206D9E4B5054}" type="pres">
      <dgm:prSet presAssocID="{4E414F11-56CA-4042-BA49-6DD2C1D8B252}" presName="text" presStyleLbl="fgAcc0" presStyleIdx="0" presStyleCnt="1">
        <dgm:presLayoutVars>
          <dgm:chPref val="3"/>
        </dgm:presLayoutVars>
      </dgm:prSet>
      <dgm:spPr/>
    </dgm:pt>
    <dgm:pt modelId="{81C754A3-CF11-44B8-93B7-5AAF8E07C437}" type="pres">
      <dgm:prSet presAssocID="{4E414F11-56CA-4042-BA49-6DD2C1D8B252}" presName="hierChild2" presStyleCnt="0"/>
      <dgm:spPr/>
    </dgm:pt>
    <dgm:pt modelId="{EDE5CCE0-DA1D-4FF6-B716-61A9D095FE08}" type="pres">
      <dgm:prSet presAssocID="{5C641675-2732-44E9-87AA-AAB22F7394B8}" presName="Name10" presStyleLbl="parChTrans1D2" presStyleIdx="0" presStyleCnt="1"/>
      <dgm:spPr/>
    </dgm:pt>
    <dgm:pt modelId="{98EAB34E-CD5B-4BB3-9243-65F539769A5F}" type="pres">
      <dgm:prSet presAssocID="{C3BFB83B-3E96-488F-97C8-05FD300B9154}" presName="hierRoot2" presStyleCnt="0"/>
      <dgm:spPr/>
    </dgm:pt>
    <dgm:pt modelId="{A47B2C6E-E33D-43CA-947D-A63DD9A4295B}" type="pres">
      <dgm:prSet presAssocID="{C3BFB83B-3E96-488F-97C8-05FD300B9154}" presName="composite2" presStyleCnt="0"/>
      <dgm:spPr/>
    </dgm:pt>
    <dgm:pt modelId="{F582C0B9-CEAB-4210-B909-4C7B913F8074}" type="pres">
      <dgm:prSet presAssocID="{C3BFB83B-3E96-488F-97C8-05FD300B9154}" presName="background2" presStyleLbl="node2" presStyleIdx="0" presStyleCnt="1"/>
      <dgm:spPr/>
    </dgm:pt>
    <dgm:pt modelId="{A744372B-A7AA-44B8-A41A-3C3038CE136D}" type="pres">
      <dgm:prSet presAssocID="{C3BFB83B-3E96-488F-97C8-05FD300B9154}" presName="text2" presStyleLbl="fgAcc2" presStyleIdx="0" presStyleCnt="1">
        <dgm:presLayoutVars>
          <dgm:chPref val="3"/>
        </dgm:presLayoutVars>
      </dgm:prSet>
      <dgm:spPr/>
    </dgm:pt>
    <dgm:pt modelId="{9ED0C075-C1EA-4770-8936-BCC094751913}" type="pres">
      <dgm:prSet presAssocID="{C3BFB83B-3E96-488F-97C8-05FD300B9154}" presName="hierChild3" presStyleCnt="0"/>
      <dgm:spPr/>
    </dgm:pt>
  </dgm:ptLst>
  <dgm:cxnLst>
    <dgm:cxn modelId="{48D90465-BD93-4021-96A6-4C68E987420E}" srcId="{4CABBE9A-DB6F-4AA0-8311-1721D4266F38}" destId="{4E414F11-56CA-4042-BA49-6DD2C1D8B252}" srcOrd="0" destOrd="0" parTransId="{197F0606-F93B-41DD-88F6-E47313D73381}" sibTransId="{BEB6A464-C3B8-4FBF-9CAE-86F7DA4B7A81}"/>
    <dgm:cxn modelId="{515CE350-159C-43DB-A23A-BC58FCF1794A}" srcId="{4E414F11-56CA-4042-BA49-6DD2C1D8B252}" destId="{C3BFB83B-3E96-488F-97C8-05FD300B9154}" srcOrd="0" destOrd="0" parTransId="{5C641675-2732-44E9-87AA-AAB22F7394B8}" sibTransId="{27FCD591-B39E-4AA4-9C5B-3AD5317643AE}"/>
    <dgm:cxn modelId="{D55CCA56-25DB-470B-B08E-A3C6FE9D7326}" type="presOf" srcId="{C3BFB83B-3E96-488F-97C8-05FD300B9154}" destId="{A744372B-A7AA-44B8-A41A-3C3038CE136D}" srcOrd="0" destOrd="0" presId="urn:microsoft.com/office/officeart/2005/8/layout/hierarchy1"/>
    <dgm:cxn modelId="{01FBF27F-4556-4301-B902-D6A3293F4C6B}" type="presOf" srcId="{5C641675-2732-44E9-87AA-AAB22F7394B8}" destId="{EDE5CCE0-DA1D-4FF6-B716-61A9D095FE08}" srcOrd="0" destOrd="0" presId="urn:microsoft.com/office/officeart/2005/8/layout/hierarchy1"/>
    <dgm:cxn modelId="{E9EB81B2-11ED-4496-8C09-181044D79409}" type="presOf" srcId="{4CABBE9A-DB6F-4AA0-8311-1721D4266F38}" destId="{98E7603C-314F-4FFB-AB2A-7F00FDD983BA}" srcOrd="0" destOrd="0" presId="urn:microsoft.com/office/officeart/2005/8/layout/hierarchy1"/>
    <dgm:cxn modelId="{134352BB-0A18-4C99-8DAF-EF114A777813}" type="presOf" srcId="{4E414F11-56CA-4042-BA49-6DD2C1D8B252}" destId="{944ECCDF-7486-436C-BD98-206D9E4B5054}" srcOrd="0" destOrd="0" presId="urn:microsoft.com/office/officeart/2005/8/layout/hierarchy1"/>
    <dgm:cxn modelId="{5D6B45AB-0742-4288-AF1B-3E6D37D75A70}" type="presParOf" srcId="{98E7603C-314F-4FFB-AB2A-7F00FDD983BA}" destId="{E32793F6-5B00-4461-872B-61B064F5163C}" srcOrd="0" destOrd="0" presId="urn:microsoft.com/office/officeart/2005/8/layout/hierarchy1"/>
    <dgm:cxn modelId="{DC2CDA2F-9F25-45F4-B2AA-F54A06531076}" type="presParOf" srcId="{E32793F6-5B00-4461-872B-61B064F5163C}" destId="{FB25F8C2-C41B-44A6-B401-B44488D8C545}" srcOrd="0" destOrd="0" presId="urn:microsoft.com/office/officeart/2005/8/layout/hierarchy1"/>
    <dgm:cxn modelId="{440984F6-70D8-40E4-A9E6-203C7DB64AED}" type="presParOf" srcId="{FB25F8C2-C41B-44A6-B401-B44488D8C545}" destId="{264BB624-89CE-40A7-AAE2-74183BCE6DD9}" srcOrd="0" destOrd="0" presId="urn:microsoft.com/office/officeart/2005/8/layout/hierarchy1"/>
    <dgm:cxn modelId="{736A3B4E-0F24-4AE5-8B59-A611C2982B3B}" type="presParOf" srcId="{FB25F8C2-C41B-44A6-B401-B44488D8C545}" destId="{944ECCDF-7486-436C-BD98-206D9E4B5054}" srcOrd="1" destOrd="0" presId="urn:microsoft.com/office/officeart/2005/8/layout/hierarchy1"/>
    <dgm:cxn modelId="{84F6ED9B-1294-432E-A27A-DA1D288BEDE7}" type="presParOf" srcId="{E32793F6-5B00-4461-872B-61B064F5163C}" destId="{81C754A3-CF11-44B8-93B7-5AAF8E07C437}" srcOrd="1" destOrd="0" presId="urn:microsoft.com/office/officeart/2005/8/layout/hierarchy1"/>
    <dgm:cxn modelId="{59C4BADD-9C31-4657-8B78-31AD73EAF31D}" type="presParOf" srcId="{81C754A3-CF11-44B8-93B7-5AAF8E07C437}" destId="{EDE5CCE0-DA1D-4FF6-B716-61A9D095FE08}" srcOrd="0" destOrd="0" presId="urn:microsoft.com/office/officeart/2005/8/layout/hierarchy1"/>
    <dgm:cxn modelId="{004627D3-071A-4C36-8E3C-55232AA754DA}" type="presParOf" srcId="{81C754A3-CF11-44B8-93B7-5AAF8E07C437}" destId="{98EAB34E-CD5B-4BB3-9243-65F539769A5F}" srcOrd="1" destOrd="0" presId="urn:microsoft.com/office/officeart/2005/8/layout/hierarchy1"/>
    <dgm:cxn modelId="{01EDF216-AB65-44AD-AC09-F61789F5BF95}" type="presParOf" srcId="{98EAB34E-CD5B-4BB3-9243-65F539769A5F}" destId="{A47B2C6E-E33D-43CA-947D-A63DD9A4295B}" srcOrd="0" destOrd="0" presId="urn:microsoft.com/office/officeart/2005/8/layout/hierarchy1"/>
    <dgm:cxn modelId="{0F75F251-AAA2-4927-AB6E-4115E09FC6E2}" type="presParOf" srcId="{A47B2C6E-E33D-43CA-947D-A63DD9A4295B}" destId="{F582C0B9-CEAB-4210-B909-4C7B913F8074}" srcOrd="0" destOrd="0" presId="urn:microsoft.com/office/officeart/2005/8/layout/hierarchy1"/>
    <dgm:cxn modelId="{7E4AE2F1-358C-457B-82AF-1DD4F951313F}" type="presParOf" srcId="{A47B2C6E-E33D-43CA-947D-A63DD9A4295B}" destId="{A744372B-A7AA-44B8-A41A-3C3038CE136D}" srcOrd="1" destOrd="0" presId="urn:microsoft.com/office/officeart/2005/8/layout/hierarchy1"/>
    <dgm:cxn modelId="{4821F638-5885-4DA2-A115-5E95CF086CE4}" type="presParOf" srcId="{98EAB34E-CD5B-4BB3-9243-65F539769A5F}" destId="{9ED0C075-C1EA-4770-8936-BCC094751913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DE5CCE0-DA1D-4FF6-B716-61A9D095FE08}">
      <dsp:nvSpPr>
        <dsp:cNvPr id="0" name=""/>
        <dsp:cNvSpPr/>
      </dsp:nvSpPr>
      <dsp:spPr>
        <a:xfrm>
          <a:off x="2875691" y="1403805"/>
          <a:ext cx="91440" cy="64274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4274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4BB624-89CE-40A7-AAE2-74183BCE6DD9}">
      <dsp:nvSpPr>
        <dsp:cNvPr id="0" name=""/>
        <dsp:cNvSpPr/>
      </dsp:nvSpPr>
      <dsp:spPr>
        <a:xfrm>
          <a:off x="1816406" y="448"/>
          <a:ext cx="2210010" cy="140335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44ECCDF-7486-436C-BD98-206D9E4B5054}">
      <dsp:nvSpPr>
        <dsp:cNvPr id="0" name=""/>
        <dsp:cNvSpPr/>
      </dsp:nvSpPr>
      <dsp:spPr>
        <a:xfrm>
          <a:off x="2061963" y="233727"/>
          <a:ext cx="2210010" cy="140335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2100" b="1" kern="1200">
              <a:ln>
                <a:noFill/>
              </a:ln>
            </a:rPr>
            <a:t>Administrador/</a:t>
          </a:r>
        </a:p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2100" b="1" kern="1200">
              <a:ln>
                <a:noFill/>
              </a:ln>
            </a:rPr>
            <a:t>Gerente</a:t>
          </a:r>
        </a:p>
      </dsp:txBody>
      <dsp:txXfrm>
        <a:off x="2103066" y="274830"/>
        <a:ext cx="2127804" cy="1321150"/>
      </dsp:txXfrm>
    </dsp:sp>
    <dsp:sp modelId="{F582C0B9-CEAB-4210-B909-4C7B913F8074}">
      <dsp:nvSpPr>
        <dsp:cNvPr id="0" name=""/>
        <dsp:cNvSpPr/>
      </dsp:nvSpPr>
      <dsp:spPr>
        <a:xfrm>
          <a:off x="1816406" y="2046550"/>
          <a:ext cx="2210010" cy="140335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744372B-A7AA-44B8-A41A-3C3038CE136D}">
      <dsp:nvSpPr>
        <dsp:cNvPr id="0" name=""/>
        <dsp:cNvSpPr/>
      </dsp:nvSpPr>
      <dsp:spPr>
        <a:xfrm>
          <a:off x="2061963" y="2279829"/>
          <a:ext cx="2210010" cy="140335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2100" b="1" kern="1200">
              <a:ln>
                <a:noFill/>
              </a:ln>
            </a:rPr>
            <a:t>Dependientes/as</a:t>
          </a:r>
        </a:p>
      </dsp:txBody>
      <dsp:txXfrm>
        <a:off x="2103066" y="2320932"/>
        <a:ext cx="2127804" cy="13211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Nicolás González</dc:creator>
  <cp:keywords/>
  <dc:description/>
  <cp:lastModifiedBy>Salvador Fernandez</cp:lastModifiedBy>
  <cp:revision>2</cp:revision>
  <dcterms:created xsi:type="dcterms:W3CDTF">2022-06-24T09:07:00Z</dcterms:created>
  <dcterms:modified xsi:type="dcterms:W3CDTF">2022-06-24T09:07:00Z</dcterms:modified>
</cp:coreProperties>
</file>